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ACME Corp (UK) Limited — Formal Grievance Statement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STRICTLY CONFIDENTIAL — HR RECORD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Reference: GRV-2026-0114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Date of statement: 21 February 2026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Statement of: David Mitchell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Employee ID: EMP-2847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National Insurance number: QQ 12 34 56 B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Date of birth: 14 March 1988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Home address: 42 Kensington Gardens, Flat 3B, London SW7 4QR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Contact: david.mitchell@acmecorp.co.uk / 07700 900821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1. Background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I have been employed by ACME Corp (UK) Limited as a Senior Engineer since 15 June 2019. I report to Marcus Bell, Head of Engineering. This statement is submitted under the company grievance procedure and concerns conduct I witnessed between January and February 2026.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2. The incidents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On 12 January 2026 I raised a concern with Linda Thompson (HR Director, linda.thompson@acmecorp.co.uk) regarding the handling of the Pinnacle account. I had been copied on correspondence between Marcus Bell and James Worthington of Pinnacle Holdings which, in my view, misrepresented the status of an unresolved security incident (ref SEC-2026-0042).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On 5 February 2026 Sophie Chen (sophie.chen@acmecorp.co.uk) told me she had been asked to alter the incident log. Sophie has asked that her involvement remain confidential. Kieran Walsh (kieran.walsh@acmecorp.co.uk, 07700 900877) was present and can corroborate this account.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3. Health impact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Since raising the matter I have been signed off work for two weeks by my GP with work-related stress and anxiety, and I am currently receiving treatment. I disclose this only because it is relevant to the remedy I am seeking, and I ask that it not be shared beyond the panel.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4. Remedy sought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I ask that the incident log be restored to its original state, that Sophie Chen face no detriment, and that the matter be investigated by someone outside the Engineering reporting line.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Signed: David Mitchell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Date: 21 February 2026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Received by: Linda Thompson, HR Director — 020 7946 0234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/>
          <w:iCs/>
          <w:sz w:val="20"/>
          <w:szCs w:val="20"/>
        </w:rPr>
        <w:t xml:space="preserve">SAMPLE DOCUMENT — synthetic data, fictional company. Not a real grievance.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2026-07-09T18:37:22.069Z</dcterms:created>
  <dcterms:modified xsi:type="dcterms:W3CDTF">2026-07-09T18:37:22.078Z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